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04" w:rsidRPr="001A66F0" w:rsidRDefault="00D73F04" w:rsidP="00D73F04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Grafieken H</w:t>
      </w:r>
      <w:r w:rsidRPr="001A66F0">
        <w:rPr>
          <w:rFonts w:ascii="Verdana" w:hAnsi="Verdana"/>
          <w:sz w:val="28"/>
        </w:rPr>
        <w:t xml:space="preserve">AVO </w:t>
      </w:r>
    </w:p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D73F04" w:rsidRPr="009B094B" w:rsidRDefault="00D73F04" w:rsidP="000C3B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0C3B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</w:t>
            </w:r>
            <w:r w:rsidR="003B3DA8">
              <w:rPr>
                <w:rFonts w:ascii="Verdana" w:hAnsi="Verdana"/>
              </w:rPr>
              <w:t xml:space="preserve"> 5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Grafieken. </w:t>
            </w:r>
          </w:p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D73F04" w:rsidRPr="0021733F" w:rsidRDefault="00D73F04" w:rsidP="00D73F04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5, 7, 13</w:t>
            </w:r>
          </w:p>
        </w:tc>
        <w:tc>
          <w:tcPr>
            <w:tcW w:w="4394" w:type="dxa"/>
          </w:tcPr>
          <w:p w:rsidR="00120D92" w:rsidRDefault="00120D92" w:rsidP="00120D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D73F04" w:rsidRPr="0021733F" w:rsidRDefault="00120D92" w:rsidP="000C3B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</w:t>
            </w:r>
            <w:r w:rsidR="000C3BE7">
              <w:rPr>
                <w:rFonts w:ascii="Verdana" w:hAnsi="Verdana"/>
              </w:rPr>
              <w:t>lezen’ en ‘Grafieken aflezen 2’.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aflezen.</w:t>
            </w:r>
          </w:p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11, 12</w:t>
            </w:r>
          </w:p>
        </w:tc>
        <w:tc>
          <w:tcPr>
            <w:tcW w:w="4394" w:type="dxa"/>
          </w:tcPr>
          <w:p w:rsidR="00D73F04" w:rsidRPr="0021733F" w:rsidRDefault="00D73F04" w:rsidP="000C3B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Bekijk </w:t>
            </w:r>
            <w:r w:rsidR="000C3BE7">
              <w:rPr>
                <w:rFonts w:ascii="Verdana" w:hAnsi="Verdana" w:cs="Arial"/>
              </w:rPr>
              <w:t>het filmpje ‘Grafieken tekenen’.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3B3DA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6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tekenen.</w:t>
            </w:r>
          </w:p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8, 9, 11, 12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verschilgrafiek.</w:t>
            </w:r>
          </w:p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3, 5, 9, 10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7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D73F04" w:rsidRPr="000C3BE7" w:rsidRDefault="000C3BE7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 maken.</w:t>
            </w:r>
          </w:p>
        </w:tc>
        <w:tc>
          <w:tcPr>
            <w:tcW w:w="4394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D73F04" w:rsidRDefault="00D73F04" w:rsidP="00D73F04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04"/>
    <w:rsid w:val="000C3BE7"/>
    <w:rsid w:val="00120D92"/>
    <w:rsid w:val="003B3DA8"/>
    <w:rsid w:val="00D73F04"/>
    <w:rsid w:val="00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14DA-6E71-4A36-8185-7173ADB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3F04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73F04"/>
    <w:rPr>
      <w:color w:val="0000FF"/>
      <w:u w:val="single"/>
    </w:rPr>
  </w:style>
  <w:style w:type="paragraph" w:styleId="Geenafstand">
    <w:name w:val="No Spacing"/>
    <w:uiPriority w:val="1"/>
    <w:qFormat/>
    <w:rsid w:val="00D73F04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2016-09-06T12:31:00Z</dcterms:created>
  <dcterms:modified xsi:type="dcterms:W3CDTF">2016-09-06T12:31:00Z</dcterms:modified>
</cp:coreProperties>
</file>